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848" w:rsidRPr="002A0848" w:rsidRDefault="00AE0D85" w:rsidP="002A0848">
      <w:pPr>
        <w:rPr>
          <w:rFonts w:eastAsia="Times New Roman"/>
          <w:sz w:val="24"/>
          <w:szCs w:val="24"/>
          <w:lang w:val="tt-RU" w:eastAsia="en-US"/>
        </w:rPr>
      </w:pPr>
      <w:r>
        <w:rPr>
          <w:rFonts w:eastAsia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-371475</wp:posOffset>
            </wp:positionV>
            <wp:extent cx="9251950" cy="6181725"/>
            <wp:effectExtent l="19050" t="0" r="6350" b="0"/>
            <wp:wrapNone/>
            <wp:docPr id="1" name="Рисунок 1" descr="C:\Users\Рафаэль\Desktop\тех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тех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2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8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D85" w:rsidRDefault="005F01A1" w:rsidP="005F01A1">
      <w:pPr>
        <w:rPr>
          <w:rFonts w:eastAsia="Times New Roman"/>
          <w:sz w:val="24"/>
          <w:szCs w:val="24"/>
          <w:lang w:val="tt-RU" w:eastAsia="en-US"/>
        </w:rPr>
      </w:pPr>
      <w:r>
        <w:rPr>
          <w:rFonts w:eastAsia="Times New Roman"/>
          <w:sz w:val="24"/>
          <w:szCs w:val="24"/>
          <w:lang w:val="tt-RU" w:eastAsia="en-US"/>
        </w:rPr>
        <w:t xml:space="preserve">                                                                                    </w:t>
      </w: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AE0D85" w:rsidRDefault="00AE0D85" w:rsidP="005F01A1">
      <w:pPr>
        <w:rPr>
          <w:rFonts w:eastAsia="Times New Roman"/>
          <w:sz w:val="24"/>
          <w:szCs w:val="24"/>
          <w:lang w:val="tt-RU" w:eastAsia="en-US"/>
        </w:rPr>
      </w:pPr>
    </w:p>
    <w:p w:rsidR="002A0848" w:rsidRDefault="00AE0D85" w:rsidP="005F01A1">
      <w:pPr>
        <w:rPr>
          <w:b/>
          <w:sz w:val="24"/>
          <w:szCs w:val="24"/>
        </w:rPr>
      </w:pPr>
      <w:r>
        <w:rPr>
          <w:rFonts w:eastAsia="Times New Roman"/>
          <w:sz w:val="24"/>
          <w:szCs w:val="24"/>
          <w:lang w:val="tt-RU" w:eastAsia="en-US"/>
        </w:rPr>
        <w:lastRenderedPageBreak/>
        <w:t xml:space="preserve">                                                                                             </w:t>
      </w:r>
      <w:r w:rsidR="005F01A1">
        <w:rPr>
          <w:rFonts w:eastAsia="Times New Roman"/>
          <w:sz w:val="24"/>
          <w:szCs w:val="24"/>
          <w:lang w:val="tt-RU" w:eastAsia="en-US"/>
        </w:rPr>
        <w:t xml:space="preserve">     </w:t>
      </w:r>
      <w:r w:rsidR="002A0848">
        <w:rPr>
          <w:b/>
          <w:sz w:val="24"/>
          <w:szCs w:val="24"/>
        </w:rPr>
        <w:t>Календарно-тематическое планирование</w:t>
      </w:r>
    </w:p>
    <w:p w:rsidR="002A0848" w:rsidRDefault="002A0848" w:rsidP="002A0848">
      <w:pPr>
        <w:jc w:val="center"/>
        <w:rPr>
          <w:sz w:val="24"/>
          <w:szCs w:val="24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9069"/>
        <w:gridCol w:w="1420"/>
        <w:gridCol w:w="1985"/>
        <w:gridCol w:w="1701"/>
      </w:tblGrid>
      <w:tr w:rsidR="005F01A1" w:rsidTr="00B613A3">
        <w:trPr>
          <w:trHeight w:val="4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Раздел, тема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проведения 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проведения по факту</w:t>
            </w:r>
          </w:p>
        </w:tc>
      </w:tr>
      <w:tr w:rsidR="005F01A1" w:rsidTr="00B613A3">
        <w:trPr>
          <w:trHeight w:val="236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b/>
                <w:sz w:val="24"/>
                <w:szCs w:val="24"/>
                <w:lang w:val="tt-RU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Давайте  познакомимся</w:t>
            </w:r>
            <w:r>
              <w:rPr>
                <w:b/>
                <w:sz w:val="24"/>
                <w:szCs w:val="24"/>
                <w:lang w:val="tt-RU" w:eastAsia="en-US"/>
              </w:rPr>
              <w:t xml:space="preserve"> -2ч</w:t>
            </w: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Как  работать  с  учебником. </w:t>
            </w:r>
            <w:r>
              <w:rPr>
                <w:sz w:val="24"/>
                <w:szCs w:val="24"/>
                <w:lang w:val="tt-RU" w:eastAsia="en-US"/>
              </w:rPr>
              <w:t>Дәреслек белән ничек эшләргә?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 w:rsidP="007A48A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7A48AA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 и  мои  друзья. Материалы  и  инструменты.Мин һәм минем дусларым.Материаллар һәм инструментлар.Инструктаж.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 w:rsidP="005E7EC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7A48AA">
              <w:rPr>
                <w:sz w:val="24"/>
                <w:szCs w:val="24"/>
                <w:lang w:eastAsia="en-US"/>
              </w:rPr>
              <w:t>0</w:t>
            </w:r>
            <w:r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 w:rsidP="005F01A1">
            <w:pPr>
              <w:spacing w:line="276" w:lineRule="auto"/>
              <w:ind w:right="739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Человек  и  земля</w:t>
            </w:r>
            <w:r>
              <w:rPr>
                <w:b/>
                <w:sz w:val="24"/>
                <w:szCs w:val="24"/>
                <w:lang w:val="tt-RU" w:eastAsia="en-US"/>
              </w:rPr>
              <w:t xml:space="preserve"> -21ч</w:t>
            </w: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Экскурсия «Красота  окружающей  природы».</w:t>
            </w:r>
            <w:r>
              <w:rPr>
                <w:sz w:val="24"/>
                <w:szCs w:val="24"/>
                <w:lang w:val="tt-RU" w:eastAsia="en-US"/>
              </w:rPr>
              <w:t>Әйләнә-тирә табигат</w:t>
            </w:r>
            <w:r>
              <w:rPr>
                <w:sz w:val="24"/>
                <w:szCs w:val="24"/>
                <w:lang w:eastAsia="en-US"/>
              </w:rPr>
              <w:t>ь</w:t>
            </w:r>
            <w:r>
              <w:rPr>
                <w:sz w:val="24"/>
                <w:szCs w:val="24"/>
                <w:lang w:val="tt-RU" w:eastAsia="en-US"/>
              </w:rPr>
              <w:t>нең матурлыгы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7A48A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5F01A1"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 разным   материалом. Природный  материал. Фигурки  из  листьев Табигый материал. Яфраклардан аппликация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 w:rsidP="005E7EC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7A48AA"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 пластилином. Мудрая  сова.</w:t>
            </w:r>
            <w:r>
              <w:rPr>
                <w:sz w:val="24"/>
                <w:szCs w:val="24"/>
                <w:lang w:val="tt-RU" w:eastAsia="en-US"/>
              </w:rPr>
              <w:t>Пластилин белән эш.  Зирәк ябалак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 w:rsidP="005E7EC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E7EC6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Растения  в  жизни  человека. Ромашковая  поляна.</w:t>
            </w:r>
            <w:r>
              <w:rPr>
                <w:sz w:val="24"/>
                <w:szCs w:val="24"/>
                <w:lang w:val="tt-RU" w:eastAsia="en-US"/>
              </w:rPr>
              <w:t xml:space="preserve">Кеше тормышында үсемлекләр. “Ромашкалар аланы”.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E7EC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</w:t>
            </w:r>
            <w:r w:rsidR="005F01A1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Выращивание  растений.</w:t>
            </w:r>
            <w:r>
              <w:rPr>
                <w:sz w:val="24"/>
                <w:szCs w:val="24"/>
                <w:lang w:val="tt-RU" w:eastAsia="en-US"/>
              </w:rPr>
              <w:t>Ү</w:t>
            </w:r>
            <w:r>
              <w:rPr>
                <w:sz w:val="24"/>
                <w:szCs w:val="24"/>
                <w:lang w:eastAsia="en-US"/>
              </w:rPr>
              <w:t>семлекләр</w:t>
            </w:r>
            <w:r>
              <w:rPr>
                <w:sz w:val="24"/>
                <w:szCs w:val="24"/>
                <w:lang w:val="tt-RU" w:eastAsia="en-US"/>
              </w:rPr>
              <w:t>не җитештерү.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 w:rsidP="005E7EC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5E7EC6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бумагой. Бумага.Кәгазь.   Кәгазь б</w:t>
            </w:r>
            <w:r>
              <w:rPr>
                <w:sz w:val="24"/>
                <w:szCs w:val="24"/>
                <w:lang w:val="tt-RU" w:eastAsia="en-US"/>
              </w:rPr>
              <w:t>елән эш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E7EC6" w:rsidP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5F01A1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Изготовление  закладки  для  книг.Китап</w:t>
            </w:r>
            <w:r>
              <w:rPr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кыстыргычы</w:t>
            </w:r>
            <w:r>
              <w:rPr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ясау.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E7EC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4475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29.10</w:t>
            </w:r>
          </w:p>
        </w:tc>
      </w:tr>
      <w:tr w:rsidR="005F01A1" w:rsidTr="00B613A3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Работа с пластилином </w:t>
            </w: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пластилином.  Пчёлы.</w:t>
            </w:r>
            <w:r>
              <w:rPr>
                <w:sz w:val="24"/>
                <w:szCs w:val="24"/>
                <w:lang w:val="tt-RU" w:eastAsia="en-US"/>
              </w:rPr>
              <w:t>Бөҗәкләр Кәрәздәге бал кортлары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261AB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 пластилином.  Дикие  звери.</w:t>
            </w:r>
            <w:r>
              <w:rPr>
                <w:sz w:val="24"/>
                <w:szCs w:val="24"/>
                <w:lang w:val="tt-RU" w:eastAsia="en-US"/>
              </w:rPr>
              <w:t>Пластилин белән эш.  Кыргый хайваннар   “Коллаж”. Төлкеләр.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261AB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 пластилином. Домашние  животные.</w:t>
            </w:r>
            <w:r>
              <w:rPr>
                <w:sz w:val="24"/>
                <w:szCs w:val="24"/>
                <w:lang w:val="tt-RU" w:eastAsia="en-US"/>
              </w:rPr>
              <w:t>Пластилин белән эш.  Йорт хайваннары “Песи”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261AB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Такие  разные  дома.</w:t>
            </w:r>
            <w:r>
              <w:rPr>
                <w:sz w:val="24"/>
                <w:szCs w:val="24"/>
                <w:lang w:val="tt-RU" w:eastAsia="en-US"/>
              </w:rPr>
              <w:t xml:space="preserve"> Йорт төрләре.Ботаклардан өй ясау.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261ABA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пластилином. Посуда.</w:t>
            </w:r>
          </w:p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Савыт-саба Пластилиннан чашка, чәйнек әвәләү.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261ABA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10.12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Pr="000F3044" w:rsidRDefault="005F01A1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Работа  с  бумагой. Новый  год. Украшения  на  ёлку. </w:t>
            </w:r>
            <w:r>
              <w:rPr>
                <w:rFonts w:eastAsia="Times New Roman"/>
                <w:bCs/>
                <w:sz w:val="24"/>
                <w:szCs w:val="24"/>
                <w:lang w:val="tt-RU" w:eastAsia="en-US"/>
              </w:rPr>
              <w:t>Яңа ел.Яңа ел бизәкләрен ясау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261AB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rPr>
          <w:trHeight w:val="289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Работа с разными материалами</w:t>
            </w: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Новогодние  игрушки.</w:t>
            </w:r>
            <w:r>
              <w:rPr>
                <w:rFonts w:eastAsia="Times New Roman"/>
                <w:bCs/>
                <w:sz w:val="24"/>
                <w:szCs w:val="24"/>
                <w:lang w:val="tt-RU" w:eastAsia="en-US"/>
              </w:rPr>
              <w:t>Яңа ел уенчыклары ясау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261AB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Pr="000F3044" w:rsidRDefault="005F01A1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разным  материалом. Свет  в  доме.</w:t>
            </w:r>
            <w:r>
              <w:rPr>
                <w:rFonts w:eastAsia="Times New Roman"/>
                <w:bCs/>
                <w:sz w:val="24"/>
                <w:szCs w:val="24"/>
                <w:lang w:val="tt-RU" w:eastAsia="en-US"/>
              </w:rPr>
              <w:t>Төрле материал белән эш. Йортта ут.</w:t>
            </w: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«Торшер»</w:t>
            </w:r>
            <w:r>
              <w:rPr>
                <w:rFonts w:eastAsia="Times New Roman"/>
                <w:bCs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E15BA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 бумагой. Мебель. Уборка  квартиры.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 xml:space="preserve">   Җиһаз.Картоннан урындык ясау.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E15BA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bookmarkStart w:id="0" w:name="_GoBack"/>
            <w:r>
              <w:rPr>
                <w:sz w:val="24"/>
                <w:szCs w:val="24"/>
                <w:lang w:eastAsia="en-US"/>
              </w:rPr>
              <w:t>Работа  с  тканью. Одежда. Ткань. Нитки.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Кием, тукыма, җепләр. Җепләрдән курчак ясау.</w:t>
            </w:r>
            <w:bookmarkEnd w:id="0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E15BA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разным  материалом.  Учимся  шить.</w:t>
            </w:r>
            <w:r>
              <w:rPr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Тегә өйрәнәбез. Тегү алымнарын өйрәтү.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</w:p>
        </w:tc>
      </w:tr>
      <w:tr w:rsidR="005F01A1" w:rsidTr="00B613A3">
        <w:trPr>
          <w:trHeight w:val="2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tabs>
                <w:tab w:val="left" w:pos="3597"/>
              </w:tabs>
              <w:spacing w:line="276" w:lineRule="auto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 бумагой.  Передвижение  по  земле. Санки.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Җирдә хәрәкәт итү җайланмалары. Конструктор белән эш. Чана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Техническое  моделирование. 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Конструктор.Арба.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Работа  с  конструктором .</w:t>
            </w:r>
            <w:r>
              <w:rPr>
                <w:sz w:val="24"/>
                <w:szCs w:val="24"/>
                <w:lang w:val="tt-RU"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онструктор</w:t>
            </w:r>
            <w:r>
              <w:rPr>
                <w:sz w:val="24"/>
                <w:szCs w:val="24"/>
                <w:lang w:val="tt-RU" w:eastAsia="en-US"/>
              </w:rPr>
              <w:t xml:space="preserve"> белән эш.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Человек  и  вода</w:t>
            </w:r>
            <w:r>
              <w:rPr>
                <w:b/>
                <w:sz w:val="24"/>
                <w:szCs w:val="24"/>
                <w:lang w:val="tt-RU" w:eastAsia="en-US"/>
              </w:rPr>
              <w:t xml:space="preserve"> -3ч.</w:t>
            </w: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Вода  в  жизни  растений. Прорастание  семян.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Суның әһәмияте. Орлыклар утырту.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Выращивание  растений.  Питьевая  вода.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Эчәргә яраклы су.Кое макеты ясау.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Передвижение  по  воде.  Плот.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Суда хәрәкәт итү серләре. Оригами.  “Көймә”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 w:rsidP="00237C5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 w:rsidP="00237C5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Человек  и  воздух</w:t>
            </w:r>
            <w:r>
              <w:rPr>
                <w:b/>
                <w:sz w:val="24"/>
                <w:szCs w:val="24"/>
                <w:lang w:val="tt-RU" w:eastAsia="en-US"/>
              </w:rPr>
              <w:t xml:space="preserve"> -3ч.</w:t>
            </w: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Флюгер</w:t>
            </w:r>
            <w:r>
              <w:rPr>
                <w:sz w:val="24"/>
                <w:szCs w:val="24"/>
                <w:lang w:eastAsia="en-US"/>
              </w:rPr>
              <w:t xml:space="preserve">  из  бумаги.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 xml:space="preserve">Җилнең әһәмияте.  </w:t>
            </w:r>
            <w:r>
              <w:rPr>
                <w:sz w:val="24"/>
                <w:szCs w:val="24"/>
                <w:lang w:val="tt-RU" w:eastAsia="en-US"/>
              </w:rPr>
              <w:t>Флюгер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 xml:space="preserve"> ясау.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Использование  ветра.  Полёты  птиц.  Попугай.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Кошларның очуы</w:t>
            </w:r>
          </w:p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Попугай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Полёты  человека. Парашют.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Кешеләрнең һавада очуы.    “ Парашют”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Человек  и  информация</w:t>
            </w:r>
            <w:r>
              <w:rPr>
                <w:b/>
                <w:sz w:val="24"/>
                <w:szCs w:val="24"/>
                <w:lang w:val="tt-RU" w:eastAsia="en-US"/>
              </w:rPr>
              <w:t xml:space="preserve"> -4ч.</w:t>
            </w: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>Способы  общения.</w:t>
            </w:r>
            <w:r>
              <w:rPr>
                <w:rFonts w:eastAsia="Times New Roman"/>
                <w:bCs/>
                <w:sz w:val="24"/>
                <w:szCs w:val="24"/>
                <w:lang w:val="tt-RU" w:eastAsia="en-US"/>
              </w:rPr>
              <w:t>Аралашу ысуллары.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Важные  номера  телефонов. Правила  дорожного  движения.</w:t>
            </w:r>
          </w:p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tt-RU" w:eastAsia="en-US"/>
              </w:rPr>
              <w:t>Әһәмиятле телефон номерлары. Юл хәрәкәте кагыйдәләре.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Компьютер.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01A1" w:rsidTr="00B613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1A1" w:rsidRDefault="005F01A1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Общественно – полезный  труд. </w:t>
            </w:r>
            <w:r>
              <w:rPr>
                <w:sz w:val="24"/>
                <w:szCs w:val="24"/>
                <w:lang w:val="tt-RU" w:eastAsia="en-US"/>
              </w:rPr>
              <w:t>Җәмгыят</w:t>
            </w:r>
            <w:r>
              <w:rPr>
                <w:sz w:val="24"/>
                <w:szCs w:val="24"/>
                <w:lang w:eastAsia="en-US"/>
              </w:rPr>
              <w:t>ь</w:t>
            </w:r>
            <w:r>
              <w:rPr>
                <w:sz w:val="24"/>
                <w:szCs w:val="24"/>
                <w:lang w:val="tt-RU" w:eastAsia="en-US"/>
              </w:rPr>
              <w:t>кә файдалы хезмәт. Йомгаклау.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1" w:rsidRDefault="005F01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2A0848" w:rsidRDefault="002A0848" w:rsidP="002A0848">
      <w:pPr>
        <w:pStyle w:val="a5"/>
        <w:spacing w:line="240" w:lineRule="auto"/>
        <w:ind w:firstLine="454"/>
        <w:jc w:val="left"/>
        <w:rPr>
          <w:rFonts w:ascii="Times New Roman" w:hAnsi="Times New Roman"/>
          <w:sz w:val="24"/>
          <w:szCs w:val="24"/>
        </w:rPr>
      </w:pPr>
    </w:p>
    <w:p w:rsidR="002A0848" w:rsidRDefault="002A0848" w:rsidP="002A0848">
      <w:pPr>
        <w:rPr>
          <w:sz w:val="24"/>
          <w:szCs w:val="24"/>
        </w:rPr>
      </w:pPr>
    </w:p>
    <w:p w:rsidR="00425A11" w:rsidRDefault="00425A11"/>
    <w:sectPr w:rsidR="00425A11" w:rsidSect="00B613A3">
      <w:headerReference w:type="default" r:id="rId8"/>
      <w:footerReference w:type="default" r:id="rId9"/>
      <w:pgSz w:w="16838" w:h="11906" w:orient="landscape"/>
      <w:pgMar w:top="568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5DD" w:rsidRDefault="009935DD" w:rsidP="00237C50">
      <w:r>
        <w:separator/>
      </w:r>
    </w:p>
  </w:endnote>
  <w:endnote w:type="continuationSeparator" w:id="0">
    <w:p w:rsidR="009935DD" w:rsidRDefault="009935DD" w:rsidP="00237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2433003"/>
      <w:docPartObj>
        <w:docPartGallery w:val="Page Numbers (Bottom of Page)"/>
        <w:docPartUnique/>
      </w:docPartObj>
    </w:sdtPr>
    <w:sdtContent>
      <w:p w:rsidR="005F01A1" w:rsidRDefault="005155C4">
        <w:pPr>
          <w:pStyle w:val="ad"/>
          <w:jc w:val="right"/>
        </w:pPr>
        <w:r>
          <w:fldChar w:fldCharType="begin"/>
        </w:r>
        <w:r w:rsidR="001D2847">
          <w:instrText xml:space="preserve"> PAGE   \* MERGEFORMAT </w:instrText>
        </w:r>
        <w:r>
          <w:fldChar w:fldCharType="separate"/>
        </w:r>
        <w:r w:rsidR="00AE0D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7C50" w:rsidRDefault="00237C5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5DD" w:rsidRDefault="009935DD" w:rsidP="00237C50">
      <w:r>
        <w:separator/>
      </w:r>
    </w:p>
  </w:footnote>
  <w:footnote w:type="continuationSeparator" w:id="0">
    <w:p w:rsidR="009935DD" w:rsidRDefault="009935DD" w:rsidP="00237C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1A1" w:rsidRDefault="005F01A1">
    <w:pPr>
      <w:pStyle w:val="ab"/>
      <w:jc w:val="right"/>
    </w:pPr>
  </w:p>
  <w:p w:rsidR="005F01A1" w:rsidRDefault="005F01A1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3F1"/>
    <w:rsid w:val="000025D3"/>
    <w:rsid w:val="00054ECC"/>
    <w:rsid w:val="000F3044"/>
    <w:rsid w:val="00181C0F"/>
    <w:rsid w:val="001C6729"/>
    <w:rsid w:val="001D2847"/>
    <w:rsid w:val="002221EA"/>
    <w:rsid w:val="00237C50"/>
    <w:rsid w:val="00261ABA"/>
    <w:rsid w:val="002A0848"/>
    <w:rsid w:val="00345995"/>
    <w:rsid w:val="003E7AFD"/>
    <w:rsid w:val="00425A11"/>
    <w:rsid w:val="00447546"/>
    <w:rsid w:val="004E02A3"/>
    <w:rsid w:val="00501E11"/>
    <w:rsid w:val="005155C4"/>
    <w:rsid w:val="005E7EC6"/>
    <w:rsid w:val="005F01A1"/>
    <w:rsid w:val="00681613"/>
    <w:rsid w:val="007831C3"/>
    <w:rsid w:val="007A48AA"/>
    <w:rsid w:val="0088272A"/>
    <w:rsid w:val="00925886"/>
    <w:rsid w:val="009935DD"/>
    <w:rsid w:val="009977D2"/>
    <w:rsid w:val="009C5820"/>
    <w:rsid w:val="00A326FA"/>
    <w:rsid w:val="00A81C3A"/>
    <w:rsid w:val="00AD53F1"/>
    <w:rsid w:val="00AE0D85"/>
    <w:rsid w:val="00AE2433"/>
    <w:rsid w:val="00B053FA"/>
    <w:rsid w:val="00B613A3"/>
    <w:rsid w:val="00BD6DC8"/>
    <w:rsid w:val="00C229FD"/>
    <w:rsid w:val="00C24FD1"/>
    <w:rsid w:val="00CA08B3"/>
    <w:rsid w:val="00CF6813"/>
    <w:rsid w:val="00D250AE"/>
    <w:rsid w:val="00D67F43"/>
    <w:rsid w:val="00E04E35"/>
    <w:rsid w:val="00E15BAB"/>
    <w:rsid w:val="00E7789F"/>
    <w:rsid w:val="00E828E2"/>
    <w:rsid w:val="00F92FBA"/>
    <w:rsid w:val="00FA7F14"/>
    <w:rsid w:val="00FC07FD"/>
    <w:rsid w:val="00FF2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4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848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a4">
    <w:name w:val="Основной Знак"/>
    <w:link w:val="a5"/>
    <w:uiPriority w:val="99"/>
    <w:locked/>
    <w:rsid w:val="002A084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5">
    <w:name w:val="Основной"/>
    <w:basedOn w:val="a"/>
    <w:link w:val="a4"/>
    <w:uiPriority w:val="99"/>
    <w:rsid w:val="002A0848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eastAsia="Times New Roman" w:hAnsi="NewtonCSanPin"/>
      <w:color w:val="000000"/>
      <w:sz w:val="21"/>
      <w:szCs w:val="21"/>
    </w:rPr>
  </w:style>
  <w:style w:type="table" w:styleId="a6">
    <w:name w:val="Table Grid"/>
    <w:basedOn w:val="a1"/>
    <w:uiPriority w:val="59"/>
    <w:rsid w:val="002A08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2A08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2A0848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37C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7C50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37C5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37C50"/>
    <w:rPr>
      <w:rFonts w:ascii="Times New Roman" w:eastAsiaTheme="minorEastAsia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237C5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37C50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8042C-A168-4A2D-84FD-F86A112F8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Рафаэль</cp:lastModifiedBy>
  <cp:revision>2</cp:revision>
  <cp:lastPrinted>2021-09-06T22:43:00Z</cp:lastPrinted>
  <dcterms:created xsi:type="dcterms:W3CDTF">2022-01-16T23:29:00Z</dcterms:created>
  <dcterms:modified xsi:type="dcterms:W3CDTF">2022-01-16T23:29:00Z</dcterms:modified>
</cp:coreProperties>
</file>